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6A03" w:rsidRPr="001D6A03" w:rsidTr="001D6A03">
        <w:tc>
          <w:tcPr>
            <w:tcW w:w="4785" w:type="dxa"/>
          </w:tcPr>
          <w:p w:rsidR="001D6A03" w:rsidRPr="001D6A03" w:rsidRDefault="001D6A03" w:rsidP="001D6A03">
            <w:pPr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1D6A03" w:rsidRPr="001D6A03" w:rsidRDefault="001D6A03" w:rsidP="0056790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</w:p>
          <w:p w:rsidR="001D6A03" w:rsidRPr="001D6A03" w:rsidRDefault="001D6A03" w:rsidP="0056790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Директор КГБОУ «</w:t>
            </w:r>
            <w:proofErr w:type="spellStart"/>
            <w:r w:rsidRPr="001D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Тальменская</w:t>
            </w:r>
            <w:proofErr w:type="spellEnd"/>
            <w:r w:rsidRPr="001D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5D5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</w:t>
            </w:r>
            <w:r w:rsidRPr="001D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бщеобразовательная школа-интернат» </w:t>
            </w:r>
          </w:p>
          <w:p w:rsidR="001D6A03" w:rsidRPr="001D6A03" w:rsidRDefault="001D6A03" w:rsidP="0056790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</w:t>
            </w:r>
            <w:r w:rsidR="00567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</w:t>
            </w:r>
            <w:r w:rsidRPr="001D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И.М. Звягинцев </w:t>
            </w:r>
          </w:p>
          <w:p w:rsidR="001D6A03" w:rsidRPr="001D6A03" w:rsidRDefault="001D6A03" w:rsidP="0056790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6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«__» _____________2016 г.</w:t>
            </w:r>
          </w:p>
        </w:tc>
      </w:tr>
    </w:tbl>
    <w:p w:rsidR="001D6A03" w:rsidRPr="001D6A03" w:rsidRDefault="001D6A03" w:rsidP="001D6A03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6A03" w:rsidRPr="001D6A03" w:rsidRDefault="001D6A03" w:rsidP="001D6A03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6A03" w:rsidRDefault="001D6A03" w:rsidP="001D6A03">
      <w:pPr>
        <w:suppressAutoHyphens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A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библи</w:t>
      </w:r>
      <w:r w:rsidR="003E7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теке</w:t>
      </w:r>
      <w:r w:rsidRPr="001D6A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D6A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КГБОУ «</w:t>
      </w:r>
      <w:proofErr w:type="spellStart"/>
      <w:r w:rsidRPr="001D6A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Тальменская</w:t>
      </w:r>
      <w:proofErr w:type="spellEnd"/>
      <w:r w:rsidRPr="001D6A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общеобразовательная школа-интернат»</w:t>
      </w:r>
    </w:p>
    <w:p w:rsidR="00366610" w:rsidRDefault="00366610" w:rsidP="0056790E">
      <w:pPr>
        <w:suppressAutoHyphens/>
        <w:spacing w:after="0"/>
        <w:ind w:left="1134" w:right="70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.1. Библиотека является структурным подразделением школы-интерната, обладает фондом разнообразной литературы, которая </w:t>
      </w:r>
      <w:proofErr w:type="gramStart"/>
      <w:r w:rsidR="00625C9A" w:rsidRPr="00366610">
        <w:rPr>
          <w:rFonts w:ascii="Times New Roman" w:hAnsi="Times New Roman" w:cs="Times New Roman"/>
          <w:sz w:val="28"/>
          <w:szCs w:val="28"/>
        </w:rPr>
        <w:t>представляется во временное пользование</w:t>
      </w:r>
      <w:proofErr w:type="gramEnd"/>
      <w:r w:rsidR="00625C9A" w:rsidRPr="00366610">
        <w:rPr>
          <w:rFonts w:ascii="Times New Roman" w:hAnsi="Times New Roman" w:cs="Times New Roman"/>
          <w:sz w:val="28"/>
          <w:szCs w:val="28"/>
        </w:rPr>
        <w:t xml:space="preserve"> физическим лицам. Библиотека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формированию культуры личности воспитанников и позволяет повысить эффективность информационного обслуживания учебно-воспитательного процесса.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5C9A" w:rsidRPr="00366610">
        <w:rPr>
          <w:rFonts w:ascii="Times New Roman" w:hAnsi="Times New Roman" w:cs="Times New Roman"/>
          <w:sz w:val="28"/>
          <w:szCs w:val="28"/>
        </w:rPr>
        <w:t>.2. Библиотека доступна и бесплатна для читателей: учащихся, педагогов, воспитателей и др. работников общеобразовательной организации.</w:t>
      </w:r>
    </w:p>
    <w:p w:rsidR="00625C9A" w:rsidRPr="0056790E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0E">
        <w:rPr>
          <w:rFonts w:ascii="Times New Roman" w:hAnsi="Times New Roman" w:cs="Times New Roman"/>
          <w:b/>
          <w:sz w:val="28"/>
          <w:szCs w:val="28"/>
        </w:rPr>
        <w:t>2</w:t>
      </w:r>
      <w:r w:rsidR="00625C9A" w:rsidRPr="0056790E">
        <w:rPr>
          <w:rFonts w:ascii="Times New Roman" w:hAnsi="Times New Roman" w:cs="Times New Roman"/>
          <w:b/>
          <w:sz w:val="28"/>
          <w:szCs w:val="28"/>
        </w:rPr>
        <w:t>.</w:t>
      </w:r>
      <w:r w:rsidRPr="00567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C9A" w:rsidRPr="0056790E">
        <w:rPr>
          <w:rFonts w:ascii="Times New Roman" w:hAnsi="Times New Roman" w:cs="Times New Roman"/>
          <w:b/>
          <w:sz w:val="28"/>
          <w:szCs w:val="28"/>
        </w:rPr>
        <w:t>Задачи библиотеки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Обеспечение учебно-воспитательного процесса и самообразования путем библиотечного и информационно-библиографического обслуживания  учащегося, педагогов и др. категорий читателей.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25C9A" w:rsidRPr="00366610">
        <w:rPr>
          <w:rFonts w:ascii="Times New Roman" w:hAnsi="Times New Roman" w:cs="Times New Roman"/>
          <w:sz w:val="28"/>
          <w:szCs w:val="28"/>
        </w:rPr>
        <w:t>Формирование у читателей навыков независимого библиотечного пользования: обучение пользованию книгой и другими носителями информации, поиску отбору и критической оценкой и информации.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proofErr w:type="gramStart"/>
      <w:r w:rsidR="00625C9A" w:rsidRPr="00366610"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 w:rsidR="00625C9A" w:rsidRPr="00366610">
        <w:rPr>
          <w:rFonts w:ascii="Times New Roman" w:hAnsi="Times New Roman" w:cs="Times New Roman"/>
          <w:sz w:val="28"/>
          <w:szCs w:val="28"/>
        </w:rPr>
        <w:t xml:space="preserve"> и освоение новых библиотечных технологий.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Расширение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625C9A" w:rsidRPr="0056790E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0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25C9A" w:rsidRPr="0056790E">
        <w:rPr>
          <w:rFonts w:ascii="Times New Roman" w:hAnsi="Times New Roman" w:cs="Times New Roman"/>
          <w:b/>
          <w:sz w:val="28"/>
          <w:szCs w:val="28"/>
        </w:rPr>
        <w:t>Деятельность библиотеки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Для реализации основных задач библиотека формирует фонд библиотечно-информационных ресурсов школы-интерната;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Комплектует универсальный фонд библиотеки учебной, художественной, научной и справочной литературой.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Организует и ведет справочно-библиографический аппарат.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Разрабатывает рекомендательные библиографические пособия (списки, обзоры).</w:t>
      </w:r>
    </w:p>
    <w:p w:rsidR="00625C9A" w:rsidRPr="0056790E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0E">
        <w:rPr>
          <w:rFonts w:ascii="Times New Roman" w:hAnsi="Times New Roman" w:cs="Times New Roman"/>
          <w:b/>
          <w:sz w:val="28"/>
          <w:szCs w:val="28"/>
        </w:rPr>
        <w:t>4. Основны</w:t>
      </w:r>
      <w:r w:rsidR="00625C9A" w:rsidRPr="0056790E">
        <w:rPr>
          <w:rFonts w:ascii="Times New Roman" w:hAnsi="Times New Roman" w:cs="Times New Roman"/>
          <w:b/>
          <w:sz w:val="28"/>
          <w:szCs w:val="28"/>
        </w:rPr>
        <w:t>е функции библиотеки</w:t>
      </w:r>
    </w:p>
    <w:p w:rsidR="00625C9A" w:rsidRPr="00366610" w:rsidRDefault="00625C9A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Образовательная, информационная, культурная.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625C9A" w:rsidRPr="00366610">
        <w:rPr>
          <w:rFonts w:ascii="Times New Roman" w:hAnsi="Times New Roman" w:cs="Times New Roman"/>
          <w:sz w:val="28"/>
          <w:szCs w:val="28"/>
        </w:rPr>
        <w:t>Сис</w:t>
      </w:r>
      <w:r w:rsidRPr="00366610">
        <w:rPr>
          <w:rFonts w:ascii="Times New Roman" w:hAnsi="Times New Roman" w:cs="Times New Roman"/>
          <w:sz w:val="28"/>
          <w:szCs w:val="28"/>
        </w:rPr>
        <w:t>тематическое информирование педагогического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коллектива о деятельности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библиотеки.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Формирование библиотечного совета из числа учащихся.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25C9A" w:rsidRPr="00366610">
        <w:rPr>
          <w:rFonts w:ascii="Times New Roman" w:hAnsi="Times New Roman" w:cs="Times New Roman"/>
          <w:sz w:val="28"/>
          <w:szCs w:val="28"/>
        </w:rPr>
        <w:t>Обеспечение требуемого режима сохранности библиотечного фонда,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согласно которому хранение учебников осуществляется в отдельном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помещении.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Организация работы по сохранению библиотечного фонда:</w:t>
      </w:r>
    </w:p>
    <w:p w:rsidR="00625C9A" w:rsidRPr="00366610" w:rsidRDefault="00625C9A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- рейды актива школы из числа учащихся 1 раз в месяц</w:t>
      </w:r>
    </w:p>
    <w:p w:rsidR="00625C9A" w:rsidRPr="00366610" w:rsidRDefault="00625C9A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- проведение классных часов « Береги книгу»</w:t>
      </w:r>
    </w:p>
    <w:p w:rsidR="00625C9A" w:rsidRDefault="00625C9A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- организация ремонта всех видов литературы</w:t>
      </w:r>
    </w:p>
    <w:p w:rsidR="00366610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366610">
        <w:rPr>
          <w:rFonts w:ascii="Times New Roman" w:hAnsi="Times New Roman" w:cs="Times New Roman"/>
          <w:sz w:val="28"/>
          <w:szCs w:val="28"/>
        </w:rPr>
        <w:t xml:space="preserve"> Информационно-библиографическое обслуживание учащихся, педагогов, воспитателей, консультирование читателей при поиске и выборе книг, проведение с учащимися занятий по основам библиотечно-информационных</w:t>
      </w:r>
    </w:p>
    <w:p w:rsidR="00366610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знаний, формирование читательского интереса, и воспитание культуры и творческого чтения, привития навыков поиска информации.</w:t>
      </w:r>
    </w:p>
    <w:p w:rsidR="00366610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366610">
        <w:rPr>
          <w:rFonts w:ascii="Times New Roman" w:hAnsi="Times New Roman" w:cs="Times New Roman"/>
          <w:sz w:val="28"/>
          <w:szCs w:val="28"/>
        </w:rPr>
        <w:t xml:space="preserve">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366610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610">
        <w:rPr>
          <w:rFonts w:ascii="Times New Roman" w:hAnsi="Times New Roman" w:cs="Times New Roman"/>
          <w:sz w:val="28"/>
          <w:szCs w:val="28"/>
        </w:rPr>
        <w:t>Популяризация литературы с помощью индивидуальных, групповых и массовых - форм работы (бесед, вставок, обзоров, конференций, викторин).</w:t>
      </w:r>
      <w:proofErr w:type="gramEnd"/>
    </w:p>
    <w:p w:rsidR="00366610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366610">
        <w:rPr>
          <w:rFonts w:ascii="Times New Roman" w:hAnsi="Times New Roman" w:cs="Times New Roman"/>
          <w:sz w:val="28"/>
          <w:szCs w:val="28"/>
        </w:rPr>
        <w:t xml:space="preserve"> Повышение квалификации библиотекаря, создание условий для его самообразования и профессионального образования.</w:t>
      </w:r>
    </w:p>
    <w:p w:rsidR="00366610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366610">
        <w:rPr>
          <w:rFonts w:ascii="Times New Roman" w:hAnsi="Times New Roman" w:cs="Times New Roman"/>
          <w:sz w:val="28"/>
          <w:szCs w:val="28"/>
        </w:rPr>
        <w:t>Изучение состояния читательского спроса, с целью формирования оптимального состава библиотечного фонда.</w:t>
      </w:r>
    </w:p>
    <w:p w:rsidR="00366610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366610">
        <w:rPr>
          <w:rFonts w:ascii="Times New Roman" w:hAnsi="Times New Roman" w:cs="Times New Roman"/>
          <w:sz w:val="28"/>
          <w:szCs w:val="28"/>
        </w:rPr>
        <w:t xml:space="preserve"> Исключение из библиотечного фонда, перераспределение и реализация непрофильной и излишней литературы в соответствии с действующими нормативными документами.</w:t>
      </w:r>
    </w:p>
    <w:p w:rsidR="00625C9A" w:rsidRPr="0056790E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0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25C9A" w:rsidRPr="0056790E">
        <w:rPr>
          <w:rFonts w:ascii="Times New Roman" w:hAnsi="Times New Roman" w:cs="Times New Roman"/>
          <w:b/>
          <w:sz w:val="28"/>
          <w:szCs w:val="28"/>
        </w:rPr>
        <w:t>Организация и управление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Руководство библиотекой и </w:t>
      </w:r>
      <w:proofErr w:type="gramStart"/>
      <w:r w:rsidR="00625C9A" w:rsidRPr="003666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5C9A" w:rsidRPr="00366610">
        <w:rPr>
          <w:rFonts w:ascii="Times New Roman" w:hAnsi="Times New Roman" w:cs="Times New Roman"/>
          <w:sz w:val="28"/>
          <w:szCs w:val="28"/>
        </w:rPr>
        <w:t xml:space="preserve"> ее деятельностью осуществляет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директор, который утверждает нормативные и технологические документы,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планы и отчеты о работе библиотеки.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За организацию работы и результаты деятельности библиотеки отвечает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зав. библиотекой (библиотекарь), который является членом педагогического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коллектива.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Библиотека составляет годовые планы и отчет о работе, которые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утверждаются директором школы. Годовой план библиотеки является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частью общего годового плана учебно-воспитательной работы школы-интерната .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График работы библиотеки устанавливается в соответствии с расписанием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занятий учреждения, а также правилами внутреннего трудового распорядка.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Два часа рабочего дня выделяются на выполнение внутри библиотечной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работы. Один раз в месяц в библиотеке проводится санитарный день, в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который библиотека не обслуживает читателей.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Штаты библиотеки и </w:t>
      </w:r>
      <w:proofErr w:type="gramStart"/>
      <w:r w:rsidR="00625C9A" w:rsidRPr="00366610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="00625C9A" w:rsidRPr="00366610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администрацией в соответствии с действующими нормативными</w:t>
      </w: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документами и возможностями учреждения.</w:t>
      </w:r>
    </w:p>
    <w:p w:rsidR="00625C9A" w:rsidRPr="0056790E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0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25C9A" w:rsidRPr="0056790E">
        <w:rPr>
          <w:rFonts w:ascii="Times New Roman" w:hAnsi="Times New Roman" w:cs="Times New Roman"/>
          <w:b/>
          <w:sz w:val="28"/>
          <w:szCs w:val="28"/>
        </w:rPr>
        <w:t xml:space="preserve"> Права, обязанности и ответственность</w:t>
      </w:r>
    </w:p>
    <w:p w:rsidR="00625C9A" w:rsidRPr="00366610" w:rsidRDefault="00366610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Библиотека имеет право:</w:t>
      </w:r>
    </w:p>
    <w:p w:rsidR="00625C9A" w:rsidRPr="00366610" w:rsidRDefault="0056790E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5C9A" w:rsidRPr="00366610">
        <w:rPr>
          <w:rFonts w:ascii="Times New Roman" w:hAnsi="Times New Roman" w:cs="Times New Roman"/>
          <w:sz w:val="28"/>
          <w:szCs w:val="28"/>
        </w:rPr>
        <w:t>амостоятельно определять содержание и формы своей деятельности в</w:t>
      </w:r>
      <w:r w:rsidR="00366610"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соответствии с задачами, приведенными в настоящем Положении.</w:t>
      </w:r>
    </w:p>
    <w:p w:rsidR="00625C9A" w:rsidRPr="00366610" w:rsidRDefault="0056790E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Разрабатывать правила пользования библиотекой и другую  регламентирующую документацию. Учитывать возрастные особенности</w:t>
      </w:r>
      <w:r w:rsidR="00366610"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при выдаче художественной и не учебной литературы.</w:t>
      </w:r>
    </w:p>
    <w:p w:rsidR="00625C9A" w:rsidRPr="00366610" w:rsidRDefault="0056790E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Устанавливать в соответствии с правилами пользования библиотекой вид и</w:t>
      </w:r>
      <w:r w:rsidR="00366610"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="00625C9A" w:rsidRPr="00366610">
        <w:rPr>
          <w:rFonts w:ascii="Times New Roman" w:hAnsi="Times New Roman" w:cs="Times New Roman"/>
          <w:sz w:val="28"/>
          <w:szCs w:val="28"/>
        </w:rPr>
        <w:t>размер компенсации ущерба, нанесенного пользователями библиотеки;</w:t>
      </w:r>
    </w:p>
    <w:p w:rsidR="00625C9A" w:rsidRPr="00366610" w:rsidRDefault="0056790E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625C9A" w:rsidRPr="00366610">
        <w:rPr>
          <w:rFonts w:ascii="Times New Roman" w:hAnsi="Times New Roman" w:cs="Times New Roman"/>
          <w:sz w:val="28"/>
          <w:szCs w:val="28"/>
        </w:rPr>
        <w:t xml:space="preserve"> Библиотечные работники имеют право:</w:t>
      </w:r>
    </w:p>
    <w:p w:rsidR="00625C9A" w:rsidRPr="00366610" w:rsidRDefault="00625C9A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- участвовать в управлении общеобразовательной организации.</w:t>
      </w:r>
    </w:p>
    <w:p w:rsidR="00625C9A" w:rsidRPr="00366610" w:rsidRDefault="00625C9A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- На свободный доступ к информации, связанной с решением поставленных</w:t>
      </w:r>
      <w:r w:rsidR="00366610"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Pr="00366610">
        <w:rPr>
          <w:rFonts w:ascii="Times New Roman" w:hAnsi="Times New Roman" w:cs="Times New Roman"/>
          <w:sz w:val="28"/>
          <w:szCs w:val="28"/>
        </w:rPr>
        <w:t>перед библиотекой задач: к образовательным программам, учебным планам,</w:t>
      </w:r>
      <w:r w:rsidR="00366610"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Pr="00366610">
        <w:rPr>
          <w:rFonts w:ascii="Times New Roman" w:hAnsi="Times New Roman" w:cs="Times New Roman"/>
          <w:sz w:val="28"/>
          <w:szCs w:val="28"/>
        </w:rPr>
        <w:t>планам работы школы.</w:t>
      </w:r>
    </w:p>
    <w:p w:rsidR="00625C9A" w:rsidRPr="00366610" w:rsidRDefault="00625C9A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- На поддержку со стороны администрации школы в деле организации</w:t>
      </w:r>
      <w:r w:rsidR="00366610"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Pr="00366610">
        <w:rPr>
          <w:rFonts w:ascii="Times New Roman" w:hAnsi="Times New Roman" w:cs="Times New Roman"/>
          <w:sz w:val="28"/>
          <w:szCs w:val="28"/>
        </w:rPr>
        <w:t>деятельности библиотеки, и обеспечения участия библиотекаря в работе</w:t>
      </w:r>
      <w:r w:rsidR="00366610"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Pr="00366610">
        <w:rPr>
          <w:rFonts w:ascii="Times New Roman" w:hAnsi="Times New Roman" w:cs="Times New Roman"/>
          <w:sz w:val="28"/>
          <w:szCs w:val="28"/>
        </w:rPr>
        <w:t>методических объединений библиотечных работников города. Своевременно</w:t>
      </w:r>
      <w:r w:rsidR="00366610"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Pr="00366610">
        <w:rPr>
          <w:rFonts w:ascii="Times New Roman" w:hAnsi="Times New Roman" w:cs="Times New Roman"/>
          <w:sz w:val="28"/>
          <w:szCs w:val="28"/>
        </w:rPr>
        <w:t>информировать педагогический коллектив о новинках учебной литературы</w:t>
      </w:r>
      <w:r w:rsidR="00366610"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Pr="00366610">
        <w:rPr>
          <w:rFonts w:ascii="Times New Roman" w:hAnsi="Times New Roman" w:cs="Times New Roman"/>
          <w:sz w:val="28"/>
          <w:szCs w:val="28"/>
        </w:rPr>
        <w:t>(национально-региональный компонент и т.д.)</w:t>
      </w:r>
    </w:p>
    <w:p w:rsidR="00625C9A" w:rsidRPr="00366610" w:rsidRDefault="00625C9A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- На все виды льгот для работников образования и культуры и</w:t>
      </w:r>
      <w:r w:rsidR="00366610"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Pr="00366610">
        <w:rPr>
          <w:rFonts w:ascii="Times New Roman" w:hAnsi="Times New Roman" w:cs="Times New Roman"/>
          <w:sz w:val="28"/>
          <w:szCs w:val="28"/>
        </w:rPr>
        <w:t>дополнительную оплату труда, предусмотренных законодательством.</w:t>
      </w:r>
      <w:r w:rsidR="00366610" w:rsidRPr="0036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C9A" w:rsidRPr="00366610" w:rsidRDefault="00625C9A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- На ежегодный отпуск в 28 календарных дней и на дополнительно</w:t>
      </w:r>
      <w:r w:rsidR="00366610"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Pr="00366610">
        <w:rPr>
          <w:rFonts w:ascii="Times New Roman" w:hAnsi="Times New Roman" w:cs="Times New Roman"/>
          <w:sz w:val="28"/>
          <w:szCs w:val="28"/>
        </w:rPr>
        <w:t>оплачиваемый отпуск до 12 рабочих дней (если это оговорено в</w:t>
      </w:r>
      <w:r w:rsidR="00366610"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Pr="00366610">
        <w:rPr>
          <w:rFonts w:ascii="Times New Roman" w:hAnsi="Times New Roman" w:cs="Times New Roman"/>
          <w:sz w:val="28"/>
          <w:szCs w:val="28"/>
        </w:rPr>
        <w:t>коллективном договоре).</w:t>
      </w:r>
    </w:p>
    <w:p w:rsidR="00625C9A" w:rsidRPr="00366610" w:rsidRDefault="00625C9A" w:rsidP="0056790E">
      <w:pPr>
        <w:pStyle w:val="a5"/>
        <w:spacing w:line="276" w:lineRule="auto"/>
        <w:ind w:left="1134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- На предоставление к различным формам поощрения, наградам и знакам</w:t>
      </w:r>
      <w:r w:rsidR="00366610" w:rsidRPr="00366610">
        <w:rPr>
          <w:rFonts w:ascii="Times New Roman" w:hAnsi="Times New Roman" w:cs="Times New Roman"/>
          <w:sz w:val="28"/>
          <w:szCs w:val="28"/>
        </w:rPr>
        <w:t xml:space="preserve"> </w:t>
      </w:r>
      <w:r w:rsidRPr="00366610">
        <w:rPr>
          <w:rFonts w:ascii="Times New Roman" w:hAnsi="Times New Roman" w:cs="Times New Roman"/>
          <w:sz w:val="28"/>
          <w:szCs w:val="28"/>
        </w:rPr>
        <w:t>отличия, предусмотренным для работников образования.</w:t>
      </w:r>
    </w:p>
    <w:p w:rsidR="00625C9A" w:rsidRPr="001D6A03" w:rsidRDefault="00625C9A" w:rsidP="001D6A03">
      <w:pPr>
        <w:suppressAutoHyphens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625C9A" w:rsidRPr="001D6A03" w:rsidSect="00366610">
      <w:pgSz w:w="11906" w:h="16838"/>
      <w:pgMar w:top="993" w:right="0" w:bottom="1135" w:left="0" w:header="720" w:footer="720" w:gutter="0"/>
      <w:cols w:space="720" w:equalWidth="0">
        <w:col w:w="11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BC"/>
    <w:multiLevelType w:val="hybridMultilevel"/>
    <w:tmpl w:val="0FB6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DA"/>
    <w:rsid w:val="001D6A03"/>
    <w:rsid w:val="00366610"/>
    <w:rsid w:val="003E7E2C"/>
    <w:rsid w:val="004077DA"/>
    <w:rsid w:val="005425B5"/>
    <w:rsid w:val="0056790E"/>
    <w:rsid w:val="005D5ADA"/>
    <w:rsid w:val="00625C9A"/>
    <w:rsid w:val="006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A03"/>
    <w:pPr>
      <w:ind w:left="720"/>
      <w:contextualSpacing/>
    </w:pPr>
  </w:style>
  <w:style w:type="paragraph" w:styleId="a5">
    <w:name w:val="No Spacing"/>
    <w:uiPriority w:val="1"/>
    <w:qFormat/>
    <w:rsid w:val="001D6A0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A03"/>
    <w:pPr>
      <w:ind w:left="720"/>
      <w:contextualSpacing/>
    </w:pPr>
  </w:style>
  <w:style w:type="paragraph" w:styleId="a5">
    <w:name w:val="No Spacing"/>
    <w:uiPriority w:val="1"/>
    <w:qFormat/>
    <w:rsid w:val="001D6A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2017-01-02T15:21:00Z</dcterms:created>
  <dcterms:modified xsi:type="dcterms:W3CDTF">2017-01-02T16:38:00Z</dcterms:modified>
</cp:coreProperties>
</file>